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05C" w:rsidRDefault="00BB505C" w:rsidP="00BB505C">
      <w:pPr>
        <w:shd w:val="clear" w:color="auto" w:fill="FFFFFF"/>
        <w:spacing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 ЕРМАКОВСКОГО СЕЛЬСОВЕТА</w:t>
      </w:r>
    </w:p>
    <w:p w:rsidR="00BB505C" w:rsidRDefault="00BB505C" w:rsidP="00BB505C">
      <w:pPr>
        <w:shd w:val="clear" w:color="auto" w:fill="FFFFFF"/>
        <w:spacing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 РАЙОНА</w:t>
      </w:r>
    </w:p>
    <w:p w:rsidR="00BB505C" w:rsidRDefault="00BB505C" w:rsidP="00BB505C">
      <w:pPr>
        <w:shd w:val="clear" w:color="auto" w:fill="FFFFFF"/>
        <w:spacing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BB505C" w:rsidRDefault="00BB505C" w:rsidP="00BB505C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</w:t>
      </w:r>
    </w:p>
    <w:p w:rsidR="00BB505C" w:rsidRDefault="00BB505C" w:rsidP="00BB505C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BB505C" w:rsidRDefault="00BB505C" w:rsidP="00BB505C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 </w:t>
      </w:r>
      <w:r w:rsidRPr="00BB50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 </w:t>
      </w:r>
      <w:r w:rsidR="00EE1D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22</w:t>
      </w:r>
      <w:r w:rsidRPr="00BB50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D65F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06</w:t>
      </w:r>
      <w:r w:rsidRPr="00BB50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</w:t>
      </w:r>
      <w:r w:rsidR="00D65F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BB50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№ </w:t>
      </w:r>
      <w:r w:rsidR="00EE1D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50</w:t>
      </w:r>
    </w:p>
    <w:p w:rsidR="00963496" w:rsidRDefault="00963496" w:rsidP="00BB505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внесении изменений в постановление № 116 от 04.12.2012 </w:t>
      </w:r>
    </w:p>
    <w:p w:rsidR="00BB505C" w:rsidRDefault="00963496" w:rsidP="00BB505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BB50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порядков разработки и утверждения административных регламентов </w:t>
      </w:r>
    </w:p>
    <w:p w:rsidR="00BB505C" w:rsidRDefault="00BB505C" w:rsidP="00BB505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предоставления муниципальных услуг</w:t>
      </w:r>
      <w:r w:rsidR="009634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BB505C" w:rsidRDefault="00BB505C" w:rsidP="00BB505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BB505C" w:rsidRPr="008C52E9" w:rsidRDefault="00BB505C" w:rsidP="008C52E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5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52E9" w:rsidRPr="008C52E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55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Федеральным законом РФ «Об организации предоставления государственных и муниципальных услуг» </w:t>
      </w:r>
      <w:hyperlink r:id="rId4" w:history="1">
        <w:r w:rsidR="00C7554F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№ 210-ФЗ от 27.07.2010г</w:t>
        </w:r>
      </w:hyperlink>
      <w:r w:rsidR="00C755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C52E9" w:rsidRPr="008C52E9">
        <w:rPr>
          <w:rFonts w:ascii="Times New Roman" w:hAnsi="Times New Roman" w:cs="Times New Roman"/>
          <w:sz w:val="28"/>
          <w:szCs w:val="28"/>
        </w:rPr>
        <w:t xml:space="preserve">, в целях приведения нормативного правового акта в соответствие действующему законодательству </w:t>
      </w:r>
      <w:r w:rsidR="008C52E9" w:rsidRPr="008C52E9">
        <w:rPr>
          <w:rFonts w:ascii="Times New Roman" w:hAnsi="Times New Roman" w:cs="Times New Roman"/>
          <w:b/>
          <w:sz w:val="28"/>
          <w:szCs w:val="28"/>
        </w:rPr>
        <w:t>Администрация Ермаковского сельсовета</w:t>
      </w:r>
      <w:r w:rsidR="008C52E9" w:rsidRPr="008C52E9">
        <w:rPr>
          <w:rFonts w:ascii="Times New Roman" w:hAnsi="Times New Roman" w:cs="Times New Roman"/>
          <w:sz w:val="28"/>
          <w:szCs w:val="28"/>
        </w:rPr>
        <w:t xml:space="preserve">  </w:t>
      </w:r>
      <w:r w:rsidR="008C52E9" w:rsidRPr="008C52E9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8C52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BB505C" w:rsidRDefault="00BB505C" w:rsidP="008C52E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AD4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изменения в постановление от 04.12.2012 № 116 «Об утверждении порядков разработки и утверждения административных регламентов предоставления муниципальных услуг»</w:t>
      </w:r>
      <w:r w:rsidR="003346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редакции постановления от 29.09.2017 № 127</w:t>
      </w:r>
      <w:r w:rsidR="00D6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 16.10.2018 № 110</w:t>
      </w:r>
      <w:r w:rsidR="00651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D4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DA308D" w:rsidRPr="00DA308D" w:rsidRDefault="00DA308D" w:rsidP="008C52E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Пункт 21 Порядка дополнить абзацем следующего содержания: </w:t>
      </w:r>
      <w:r w:rsidRPr="00DA3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DA308D">
        <w:rPr>
          <w:rFonts w:ascii="Times New Roman" w:hAnsi="Times New Roman" w:cs="Times New Roman"/>
          <w:sz w:val="28"/>
          <w:szCs w:val="28"/>
        </w:rPr>
        <w:t xml:space="preserve">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</w:t>
      </w:r>
      <w:proofErr w:type="gramStart"/>
      <w:r w:rsidRPr="00DA308D">
        <w:rPr>
          <w:rFonts w:ascii="Times New Roman" w:hAnsi="Times New Roman" w:cs="Times New Roman"/>
          <w:sz w:val="28"/>
          <w:szCs w:val="28"/>
        </w:rPr>
        <w:t>размещена</w:t>
      </w:r>
      <w:proofErr w:type="gramEnd"/>
      <w:r w:rsidRPr="00DA308D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5" w:history="1">
        <w:r w:rsidRPr="00DA308D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r w:rsidRPr="00DA308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ermakovsky</w:t>
        </w:r>
        <w:r w:rsidRPr="00DA308D">
          <w:rPr>
            <w:rStyle w:val="a3"/>
            <w:rFonts w:ascii="Times New Roman" w:hAnsi="Times New Roman" w:cs="Times New Roman"/>
            <w:sz w:val="28"/>
            <w:szCs w:val="28"/>
          </w:rPr>
          <w:t>.nso.ru</w:t>
        </w:r>
      </w:hyperlink>
      <w:r w:rsidRPr="00DA308D">
        <w:rPr>
          <w:rFonts w:ascii="Times New Roman" w:hAnsi="Times New Roman" w:cs="Times New Roman"/>
          <w:sz w:val="28"/>
          <w:szCs w:val="28"/>
        </w:rPr>
        <w:t xml:space="preserve"> в разделе «Муниципальные услуги», и на Едином портале </w:t>
      </w:r>
      <w:hyperlink r:id="rId6" w:history="1">
        <w:r w:rsidRPr="00DA308D">
          <w:rPr>
            <w:rStyle w:val="a3"/>
            <w:rFonts w:ascii="Times New Roman" w:hAnsi="Times New Roman" w:cs="Times New Roman"/>
            <w:sz w:val="28"/>
            <w:szCs w:val="28"/>
          </w:rPr>
          <w:t>https://www.gosuslugi.ru»</w:t>
        </w:r>
      </w:hyperlink>
      <w:r w:rsidRPr="00DA308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D475F" w:rsidRDefault="00AD475F" w:rsidP="009B7D01">
      <w:pPr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DA3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30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 21 </w:t>
      </w:r>
      <w:r w:rsidR="00857C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Порядка</w:t>
      </w:r>
      <w:r w:rsidR="00D6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изложить в следующей редакции: «</w:t>
      </w:r>
      <w:r w:rsidR="00D85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21. </w:t>
      </w:r>
      <w:r w:rsidR="005C0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«Стандарт предоставления муниципальной услуги» должен содержать следующие подразделы:</w:t>
      </w:r>
    </w:p>
    <w:p w:rsidR="0096507A" w:rsidRPr="00AE2821" w:rsidRDefault="0096507A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821">
        <w:rPr>
          <w:rStyle w:val="blk"/>
          <w:rFonts w:ascii="Times New Roman" w:hAnsi="Times New Roman" w:cs="Times New Roman"/>
          <w:sz w:val="28"/>
          <w:szCs w:val="28"/>
        </w:rPr>
        <w:t>1) наименование муниципальной услуги;</w:t>
      </w:r>
    </w:p>
    <w:p w:rsidR="0096507A" w:rsidRPr="00AE2821" w:rsidRDefault="0096507A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dst100120"/>
      <w:bookmarkEnd w:id="0"/>
      <w:r w:rsidRPr="00AE2821">
        <w:rPr>
          <w:rStyle w:val="blk"/>
          <w:rFonts w:ascii="Times New Roman" w:hAnsi="Times New Roman" w:cs="Times New Roman"/>
          <w:sz w:val="28"/>
          <w:szCs w:val="28"/>
        </w:rPr>
        <w:t>2) наименование органа, предоставляющего муниципальную услугу;</w:t>
      </w:r>
    </w:p>
    <w:p w:rsidR="0096507A" w:rsidRPr="00AE2821" w:rsidRDefault="0096507A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dst100121"/>
      <w:bookmarkEnd w:id="1"/>
      <w:r w:rsidRPr="00AE2821">
        <w:rPr>
          <w:rStyle w:val="blk"/>
          <w:rFonts w:ascii="Times New Roman" w:hAnsi="Times New Roman" w:cs="Times New Roman"/>
          <w:sz w:val="28"/>
          <w:szCs w:val="28"/>
        </w:rPr>
        <w:t>3) результат предоставления муниципальной услуги;</w:t>
      </w:r>
    </w:p>
    <w:p w:rsidR="0096507A" w:rsidRPr="00AE2821" w:rsidRDefault="0096507A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dst100122"/>
      <w:bookmarkEnd w:id="2"/>
      <w:r w:rsidRPr="00AE2821">
        <w:rPr>
          <w:rStyle w:val="blk"/>
          <w:rFonts w:ascii="Times New Roman" w:hAnsi="Times New Roman" w:cs="Times New Roman"/>
          <w:sz w:val="28"/>
          <w:szCs w:val="28"/>
        </w:rPr>
        <w:t>4) срок предоставления муниципальной услуги;</w:t>
      </w:r>
    </w:p>
    <w:p w:rsidR="0096507A" w:rsidRPr="00AE2821" w:rsidRDefault="0096507A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dst100123"/>
      <w:bookmarkEnd w:id="3"/>
      <w:r w:rsidRPr="00AE2821">
        <w:rPr>
          <w:rStyle w:val="blk"/>
          <w:rFonts w:ascii="Times New Roman" w:hAnsi="Times New Roman" w:cs="Times New Roman"/>
          <w:sz w:val="28"/>
          <w:szCs w:val="28"/>
        </w:rPr>
        <w:t>5) правовые основания для предоставления муниципальной услуги</w:t>
      </w:r>
      <w:r w:rsidR="00CE5D09">
        <w:rPr>
          <w:rStyle w:val="blk"/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E5D09" w:rsidRPr="00CE5D09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="00CE5D09" w:rsidRPr="00CE5D09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7" w:history="1">
        <w:r w:rsidR="00CE5D09" w:rsidRPr="00CE5D09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r w:rsidR="00CE5D09" w:rsidRPr="00CE5D0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ermakovsky</w:t>
        </w:r>
        <w:r w:rsidR="00CE5D09" w:rsidRPr="00CE5D09">
          <w:rPr>
            <w:rStyle w:val="a3"/>
            <w:rFonts w:ascii="Times New Roman" w:hAnsi="Times New Roman" w:cs="Times New Roman"/>
            <w:sz w:val="28"/>
            <w:szCs w:val="28"/>
          </w:rPr>
          <w:t>.nso.ru</w:t>
        </w:r>
      </w:hyperlink>
      <w:r w:rsidR="00CE5D09" w:rsidRPr="00CE5D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D09" w:rsidRPr="00CE5D09">
        <w:rPr>
          <w:rFonts w:ascii="Times New Roman" w:hAnsi="Times New Roman" w:cs="Times New Roman"/>
          <w:sz w:val="28"/>
          <w:szCs w:val="28"/>
        </w:rPr>
        <w:t xml:space="preserve">в сети «Интернет», в федеральной </w:t>
      </w:r>
      <w:r w:rsidR="00CE5D09" w:rsidRPr="00CE5D09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8" w:history="1">
        <w:r w:rsidR="00CE5D09" w:rsidRPr="00CE5D09">
          <w:rPr>
            <w:rStyle w:val="a3"/>
            <w:rFonts w:ascii="Times New Roman" w:hAnsi="Times New Roman" w:cs="Times New Roman"/>
            <w:sz w:val="28"/>
            <w:szCs w:val="28"/>
          </w:rPr>
          <w:t>https://www.gosuslugi.ru</w:t>
        </w:r>
      </w:hyperlink>
      <w:r w:rsidRPr="00AE2821">
        <w:rPr>
          <w:rStyle w:val="blk"/>
          <w:rFonts w:ascii="Times New Roman" w:hAnsi="Times New Roman" w:cs="Times New Roman"/>
          <w:sz w:val="28"/>
          <w:szCs w:val="28"/>
        </w:rPr>
        <w:t>;</w:t>
      </w:r>
      <w:proofErr w:type="gramEnd"/>
    </w:p>
    <w:p w:rsidR="0096507A" w:rsidRPr="00AE2821" w:rsidRDefault="0096507A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dst82"/>
      <w:bookmarkEnd w:id="4"/>
      <w:r w:rsidRPr="00AE2821">
        <w:rPr>
          <w:rStyle w:val="blk"/>
          <w:rFonts w:ascii="Times New Roman" w:hAnsi="Times New Roman" w:cs="Times New Roman"/>
          <w:sz w:val="28"/>
          <w:szCs w:val="28"/>
        </w:rPr>
        <w:t>6)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взаимодействия;</w:t>
      </w:r>
    </w:p>
    <w:p w:rsidR="0096507A" w:rsidRPr="00AE2821" w:rsidRDefault="0096507A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dst100125"/>
      <w:bookmarkEnd w:id="5"/>
      <w:r w:rsidRPr="00AE2821">
        <w:rPr>
          <w:rStyle w:val="blk"/>
          <w:rFonts w:ascii="Times New Roman" w:hAnsi="Times New Roman" w:cs="Times New Roman"/>
          <w:sz w:val="28"/>
          <w:szCs w:val="28"/>
        </w:rPr>
        <w:t>7) исчерпывающий перечень оснований для отказа в приеме документов, необходимых для предоставления муниципальной услуги;</w:t>
      </w:r>
    </w:p>
    <w:p w:rsidR="0096507A" w:rsidRPr="00AE2821" w:rsidRDefault="0096507A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dst241"/>
      <w:bookmarkEnd w:id="6"/>
      <w:r w:rsidRPr="00AE2821">
        <w:rPr>
          <w:rStyle w:val="blk"/>
          <w:rFonts w:ascii="Times New Roman" w:hAnsi="Times New Roman" w:cs="Times New Roman"/>
          <w:sz w:val="28"/>
          <w:szCs w:val="28"/>
        </w:rPr>
        <w:t>8) исчерпывающий перечень оснований для приостановления предоставления муниципальной услуги или отказа в предоставлении муниципальной услуги;</w:t>
      </w:r>
    </w:p>
    <w:p w:rsidR="0096507A" w:rsidRPr="00AE2821" w:rsidRDefault="0096507A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dst100127"/>
      <w:bookmarkEnd w:id="7"/>
      <w:r w:rsidRPr="00AE2821">
        <w:rPr>
          <w:rStyle w:val="blk"/>
          <w:rFonts w:ascii="Times New Roman" w:hAnsi="Times New Roman" w:cs="Times New Roman"/>
          <w:sz w:val="28"/>
          <w:szCs w:val="28"/>
        </w:rPr>
        <w:t>9)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96507A" w:rsidRPr="00AE2821" w:rsidRDefault="0096507A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dst100128"/>
      <w:bookmarkEnd w:id="8"/>
      <w:r w:rsidRPr="00AE2821">
        <w:rPr>
          <w:rStyle w:val="blk"/>
          <w:rFonts w:ascii="Times New Roman" w:hAnsi="Times New Roman" w:cs="Times New Roman"/>
          <w:sz w:val="28"/>
          <w:szCs w:val="28"/>
        </w:rPr>
        <w:t>10)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услуги;</w:t>
      </w:r>
    </w:p>
    <w:p w:rsidR="0096507A" w:rsidRPr="00AE2821" w:rsidRDefault="0096507A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dst100129"/>
      <w:bookmarkEnd w:id="9"/>
      <w:r w:rsidRPr="00AE2821">
        <w:rPr>
          <w:rStyle w:val="blk"/>
          <w:rFonts w:ascii="Times New Roman" w:hAnsi="Times New Roman" w:cs="Times New Roman"/>
          <w:sz w:val="28"/>
          <w:szCs w:val="28"/>
        </w:rPr>
        <w:t>11) срок регистрации запроса заявителя о предоставлении муниципальной услуги;</w:t>
      </w:r>
    </w:p>
    <w:p w:rsidR="0096507A" w:rsidRPr="00AE2821" w:rsidRDefault="0096507A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dst197"/>
      <w:bookmarkEnd w:id="10"/>
      <w:proofErr w:type="gramStart"/>
      <w:r w:rsidRPr="00AE2821">
        <w:rPr>
          <w:rStyle w:val="blk"/>
          <w:rFonts w:ascii="Times New Roman" w:hAnsi="Times New Roman" w:cs="Times New Roman"/>
          <w:sz w:val="28"/>
          <w:szCs w:val="28"/>
        </w:rPr>
        <w:t>12) требования 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инвалидов;</w:t>
      </w:r>
      <w:proofErr w:type="gramEnd"/>
    </w:p>
    <w:p w:rsidR="0096507A" w:rsidRPr="00AE2821" w:rsidRDefault="0096507A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dst100131"/>
      <w:bookmarkEnd w:id="11"/>
      <w:r w:rsidRPr="00AE2821">
        <w:rPr>
          <w:rStyle w:val="blk"/>
          <w:rFonts w:ascii="Times New Roman" w:hAnsi="Times New Roman" w:cs="Times New Roman"/>
          <w:sz w:val="28"/>
          <w:szCs w:val="28"/>
        </w:rPr>
        <w:t>13) показатели доступности и качества муниципальных услуг;</w:t>
      </w:r>
    </w:p>
    <w:p w:rsidR="0096507A" w:rsidRPr="00AE2821" w:rsidRDefault="0096507A" w:rsidP="00AE2821">
      <w:pPr>
        <w:shd w:val="clear" w:color="auto" w:fill="FFFFFF"/>
        <w:spacing w:line="290" w:lineRule="atLeast"/>
        <w:ind w:firstLine="540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bookmarkStart w:id="12" w:name="dst100132"/>
      <w:bookmarkEnd w:id="12"/>
      <w:r w:rsidRPr="00AE2821">
        <w:rPr>
          <w:rStyle w:val="blk"/>
          <w:rFonts w:ascii="Times New Roman" w:hAnsi="Times New Roman" w:cs="Times New Roman"/>
          <w:sz w:val="28"/>
          <w:szCs w:val="28"/>
        </w:rPr>
        <w:t>14)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</w:p>
    <w:p w:rsidR="00EE57CE" w:rsidRPr="00AE2821" w:rsidRDefault="00EE57CE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2821">
        <w:rPr>
          <w:rStyle w:val="blk"/>
          <w:rFonts w:ascii="Times New Roman" w:hAnsi="Times New Roman" w:cs="Times New Roman"/>
          <w:sz w:val="28"/>
          <w:szCs w:val="28"/>
        </w:rPr>
        <w:t>Также должны быть указаны</w:t>
      </w:r>
      <w:r w:rsidR="004E1D6B" w:rsidRPr="00AE2821">
        <w:rPr>
          <w:rStyle w:val="blk"/>
          <w:rFonts w:ascii="Times New Roman" w:hAnsi="Times New Roman" w:cs="Times New Roman"/>
          <w:sz w:val="28"/>
          <w:szCs w:val="28"/>
        </w:rPr>
        <w:t xml:space="preserve">: </w:t>
      </w:r>
    </w:p>
    <w:p w:rsidR="004E1D6B" w:rsidRPr="004E1D6B" w:rsidRDefault="004E1D6B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21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заявитель (состав (перечень) заявителей);</w:t>
      </w:r>
    </w:p>
    <w:p w:rsidR="004E1D6B" w:rsidRPr="004E1D6B" w:rsidRDefault="004E1D6B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dst100374"/>
      <w:bookmarkEnd w:id="13"/>
      <w:r w:rsidRPr="00AE2821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способ (способы) направления запроса о предоставлении муниципальной услуги;</w:t>
      </w:r>
    </w:p>
    <w:p w:rsidR="004E1D6B" w:rsidRPr="004E1D6B" w:rsidRDefault="004E1D6B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dst100375"/>
      <w:bookmarkStart w:id="15" w:name="dst100376"/>
      <w:bookmarkEnd w:id="14"/>
      <w:bookmarkEnd w:id="15"/>
      <w:r w:rsidRPr="00AE2821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порядок получения заявителем сведений, в том числе в электронной форме, о ходе рассмотрения запроса о предоставлении муниципальной услуги;</w:t>
      </w:r>
    </w:p>
    <w:p w:rsidR="004E1D6B" w:rsidRPr="004E1D6B" w:rsidRDefault="004E1D6B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dst100377"/>
      <w:bookmarkEnd w:id="16"/>
      <w:r w:rsidRPr="00AE28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5) порядок исправления допущенных опечаток и ошибок в выданных в результате предоставления муниципальной услуги документах, в том числе исчерпывающий перечень оснований для отказа в исправлении таких опечаток и ошибок;</w:t>
      </w:r>
    </w:p>
    <w:p w:rsidR="004E1D6B" w:rsidRPr="004E1D6B" w:rsidRDefault="004E1D6B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dst100378"/>
      <w:bookmarkEnd w:id="17"/>
      <w:r w:rsidRPr="00AE2821">
        <w:rPr>
          <w:rFonts w:ascii="Times New Roman" w:eastAsia="Times New Roman" w:hAnsi="Times New Roman" w:cs="Times New Roman"/>
          <w:sz w:val="28"/>
          <w:szCs w:val="28"/>
          <w:lang w:eastAsia="ru-RU"/>
        </w:rPr>
        <w:t>6) 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этого дубликата;</w:t>
      </w:r>
    </w:p>
    <w:p w:rsidR="004E1D6B" w:rsidRPr="004E1D6B" w:rsidRDefault="004E1D6B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dst100379"/>
      <w:bookmarkEnd w:id="18"/>
      <w:r w:rsidRPr="00AE2821">
        <w:rPr>
          <w:rFonts w:ascii="Times New Roman" w:eastAsia="Times New Roman" w:hAnsi="Times New Roman" w:cs="Times New Roman"/>
          <w:sz w:val="28"/>
          <w:szCs w:val="28"/>
          <w:lang w:eastAsia="ru-RU"/>
        </w:rPr>
        <w:t>7) порядок оставления запроса заявителя о предоставлении муниципальной услуги без рассмотрения;</w:t>
      </w:r>
    </w:p>
    <w:p w:rsidR="004E1D6B" w:rsidRPr="004E1D6B" w:rsidRDefault="004E1D6B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dst100380"/>
      <w:bookmarkEnd w:id="19"/>
      <w:r w:rsidRPr="00AE2821">
        <w:rPr>
          <w:rFonts w:ascii="Times New Roman" w:eastAsia="Times New Roman" w:hAnsi="Times New Roman" w:cs="Times New Roman"/>
          <w:sz w:val="28"/>
          <w:szCs w:val="28"/>
          <w:lang w:eastAsia="ru-RU"/>
        </w:rPr>
        <w:t>8) форма запроса о предоставлении соответствующей услуги, форма документа, являющегося результатом предоставления соответствующей услуги, форма заявления об исправлении технических ошибок в данном документе, форма заявления о выдаче дубликата данного документа, форма заявления об оставлении запроса без рассмотрения, если иное не предусмотрено федеральным законом;</w:t>
      </w:r>
    </w:p>
    <w:p w:rsidR="004E1D6B" w:rsidRDefault="004E1D6B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dst100381"/>
      <w:bookmarkEnd w:id="20"/>
      <w:r w:rsidRPr="00AE2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способ (способы) направления заявителю документов (информации), являющихся результатом предоставления соответствующей </w:t>
      </w:r>
      <w:r w:rsidR="00AE28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услуги»;</w:t>
      </w:r>
    </w:p>
    <w:p w:rsidR="00AE2821" w:rsidRDefault="00AE2821" w:rsidP="00AE2821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60B6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5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Порядок пунктом 27 следующего содержания: </w:t>
      </w:r>
      <w:r w:rsidR="00D8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«27. </w:t>
      </w:r>
      <w:r w:rsidR="00BA25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«О</w:t>
      </w:r>
      <w:r w:rsidR="00D85421" w:rsidRPr="00D85421">
        <w:rPr>
          <w:rFonts w:ascii="Times New Roman" w:hAnsi="Times New Roman" w:cs="Times New Roman"/>
          <w:sz w:val="28"/>
          <w:szCs w:val="28"/>
        </w:rPr>
        <w:t>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  <w:r w:rsidR="00BA25F9">
        <w:rPr>
          <w:rFonts w:ascii="Times New Roman" w:hAnsi="Times New Roman" w:cs="Times New Roman"/>
          <w:sz w:val="28"/>
          <w:szCs w:val="28"/>
        </w:rPr>
        <w:t>»</w:t>
      </w:r>
      <w:r w:rsidR="00560B66">
        <w:rPr>
          <w:rFonts w:ascii="Times New Roman" w:hAnsi="Times New Roman" w:cs="Times New Roman"/>
          <w:sz w:val="28"/>
          <w:szCs w:val="28"/>
        </w:rPr>
        <w:t>.</w:t>
      </w:r>
    </w:p>
    <w:p w:rsidR="00B35EF8" w:rsidRPr="00B35EF8" w:rsidRDefault="00B35EF8" w:rsidP="00B35E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EF8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печатном издании «Ермаковский вестник».</w:t>
      </w:r>
    </w:p>
    <w:p w:rsidR="00B35EF8" w:rsidRPr="00B35EF8" w:rsidRDefault="00B35EF8" w:rsidP="00B35EF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EF8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опубликования.</w:t>
      </w:r>
    </w:p>
    <w:p w:rsidR="00B35EF8" w:rsidRPr="00B35EF8" w:rsidRDefault="00B35EF8" w:rsidP="00B35EF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EF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35EF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35EF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 </w:t>
      </w:r>
    </w:p>
    <w:p w:rsidR="00BB505C" w:rsidRPr="00B35EF8" w:rsidRDefault="00BB505C" w:rsidP="00BB505C">
      <w:pPr>
        <w:shd w:val="clear" w:color="auto" w:fill="FFFFFF"/>
        <w:spacing w:after="22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5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B505C" w:rsidRDefault="00BB505C" w:rsidP="00BB505C">
      <w:pPr>
        <w:shd w:val="clear" w:color="auto" w:fill="FFFFFF"/>
        <w:spacing w:after="22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Ермаковского сельсовета                                                         А.А.Фабер</w:t>
      </w:r>
    </w:p>
    <w:p w:rsidR="00BB505C" w:rsidRDefault="00BB505C" w:rsidP="00BB505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05C" w:rsidRDefault="00BB505C" w:rsidP="00BB505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66" w:rsidRDefault="00560B66" w:rsidP="00BB505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66" w:rsidRDefault="00560B66" w:rsidP="00BB505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66" w:rsidRDefault="00560B66" w:rsidP="00BB505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66" w:rsidRDefault="00560B66" w:rsidP="00BB505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66" w:rsidRDefault="00560B66" w:rsidP="00BB505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66" w:rsidRDefault="00560B66" w:rsidP="00BB505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66" w:rsidRDefault="00560B66" w:rsidP="00BB505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66" w:rsidRDefault="00560B66" w:rsidP="00BB505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66" w:rsidRDefault="00560B66" w:rsidP="00BB505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66" w:rsidRDefault="00560B66" w:rsidP="00BB505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05C" w:rsidRDefault="00075D8A" w:rsidP="00075D8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Лыкова Т.Н.</w:t>
      </w:r>
    </w:p>
    <w:p w:rsidR="00075D8A" w:rsidRDefault="00B35EF8" w:rsidP="00075D8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8(383 56) </w:t>
      </w:r>
      <w:r w:rsidR="00075D8A">
        <w:rPr>
          <w:rFonts w:ascii="Times New Roman" w:eastAsia="Times New Roman" w:hAnsi="Times New Roman" w:cs="Times New Roman"/>
          <w:sz w:val="20"/>
          <w:szCs w:val="20"/>
          <w:lang w:eastAsia="ru-RU"/>
        </w:rPr>
        <w:t>34-421</w:t>
      </w:r>
    </w:p>
    <w:p w:rsidR="00075D8A" w:rsidRPr="00075D8A" w:rsidRDefault="00075D8A" w:rsidP="00075D8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075D8A" w:rsidRPr="00075D8A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68BA"/>
    <w:rsid w:val="00075D8A"/>
    <w:rsid w:val="000778EB"/>
    <w:rsid w:val="00083EAC"/>
    <w:rsid w:val="000B5F12"/>
    <w:rsid w:val="000E26EC"/>
    <w:rsid w:val="001C0008"/>
    <w:rsid w:val="001E4981"/>
    <w:rsid w:val="002418DF"/>
    <w:rsid w:val="0027076C"/>
    <w:rsid w:val="0031788B"/>
    <w:rsid w:val="00330DB8"/>
    <w:rsid w:val="00334698"/>
    <w:rsid w:val="00360A1B"/>
    <w:rsid w:val="003D06F4"/>
    <w:rsid w:val="00425CBC"/>
    <w:rsid w:val="004369B4"/>
    <w:rsid w:val="00462CE1"/>
    <w:rsid w:val="004B359D"/>
    <w:rsid w:val="004E1D6B"/>
    <w:rsid w:val="00557D72"/>
    <w:rsid w:val="00560B66"/>
    <w:rsid w:val="005C0ABC"/>
    <w:rsid w:val="0065172C"/>
    <w:rsid w:val="006943FF"/>
    <w:rsid w:val="00857CB6"/>
    <w:rsid w:val="0088685B"/>
    <w:rsid w:val="008C52E9"/>
    <w:rsid w:val="008E2C84"/>
    <w:rsid w:val="00963496"/>
    <w:rsid w:val="0096507A"/>
    <w:rsid w:val="00986479"/>
    <w:rsid w:val="009B7D01"/>
    <w:rsid w:val="00A94178"/>
    <w:rsid w:val="00AD475F"/>
    <w:rsid w:val="00AE2821"/>
    <w:rsid w:val="00B35EF8"/>
    <w:rsid w:val="00B809DD"/>
    <w:rsid w:val="00BA25F9"/>
    <w:rsid w:val="00BB505C"/>
    <w:rsid w:val="00BE0C3D"/>
    <w:rsid w:val="00C0236B"/>
    <w:rsid w:val="00C7554F"/>
    <w:rsid w:val="00CC1369"/>
    <w:rsid w:val="00CE5D09"/>
    <w:rsid w:val="00D65F7A"/>
    <w:rsid w:val="00D85421"/>
    <w:rsid w:val="00DA308D"/>
    <w:rsid w:val="00EC22F0"/>
    <w:rsid w:val="00EE1D13"/>
    <w:rsid w:val="00EE57CE"/>
    <w:rsid w:val="00F93249"/>
    <w:rsid w:val="00F968BA"/>
    <w:rsid w:val="00FA7AA4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968B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5F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5F12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96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7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600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6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37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70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8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27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00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09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65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2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008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625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2506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300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886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6107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3306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4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4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79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1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6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56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16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6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003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51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67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51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4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3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84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681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87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72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rmakovsky.ns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uslugi.ru" TargetMode="External"/><Relationship Id="rId5" Type="http://schemas.openxmlformats.org/officeDocument/2006/relationships/hyperlink" Target="http://ermakovsky.nso.ru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zakon.scli.ru/ru/legal_texts/act_municipal_education/index.php?do4=document&amp;id4=bba0bfb1-06c7-4e50-a8d3-fe1045784bf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2020-06-22T01:54:00Z</cp:lastPrinted>
  <dcterms:created xsi:type="dcterms:W3CDTF">2012-11-30T07:07:00Z</dcterms:created>
  <dcterms:modified xsi:type="dcterms:W3CDTF">2020-06-22T01:54:00Z</dcterms:modified>
</cp:coreProperties>
</file>